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EA" w:rsidRPr="003122EA" w:rsidRDefault="003122EA" w:rsidP="003122EA">
      <w:pPr>
        <w:jc w:val="center"/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3122EA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LISTE DES PSYCHOLOGUES SSPO COMPETENTS POUR LES DIFFERENTS LABORATOIRES</w:t>
      </w:r>
    </w:p>
    <w:p w:rsidR="003122EA" w:rsidRDefault="003122EA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B0945" w:rsidRDefault="003122EA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LPS 13 : M. VADON Laurent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LPS 31 : Mme NICOLAS Audrey / M. CHOUIN Antoine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LPS 59 : Mme BASCOP Nathalie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LPS 69 : Mme SADAK Anne-Sophie / Mme BLEU-PADEY Anne-Cécile / M. LECOMTE Pierre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LPS 75 / LTPP : CSPO Paris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-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CSP</w:t>
      </w: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 PP :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5" w:tgtFrame="_blank" w:history="1">
        <w:r>
          <w:rPr>
            <w:rStyle w:val="Lienhypertexte"/>
            <w:rFonts w:ascii="Arial" w:hAnsi="Arial" w:cs="Arial"/>
            <w:color w:val="1155CC"/>
            <w:sz w:val="19"/>
            <w:szCs w:val="19"/>
            <w:shd w:val="clear" w:color="auto" w:fill="FFFFFF"/>
          </w:rPr>
          <w:t>drh-sdas-sps-cspo@interieur.gouv.fr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6" w:tgtFrame="_blank" w:history="1">
        <w:r>
          <w:rPr>
            <w:rStyle w:val="Lienhypertexte"/>
            <w:rFonts w:ascii="Arial" w:hAnsi="Arial" w:cs="Arial"/>
            <w:color w:val="1155CC"/>
            <w:sz w:val="19"/>
            <w:szCs w:val="19"/>
            <w:shd w:val="clear" w:color="auto" w:fill="FFFFFF"/>
          </w:rPr>
          <w:t>01 55 43 32 78</w:t>
        </w:r>
      </w:hyperlink>
    </w:p>
    <w:sectPr w:rsidR="006B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EA"/>
    <w:rsid w:val="003122EA"/>
    <w:rsid w:val="006B0945"/>
    <w:rsid w:val="00D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122EA"/>
  </w:style>
  <w:style w:type="character" w:styleId="Lienhypertexte">
    <w:name w:val="Hyperlink"/>
    <w:basedOn w:val="Policepardfaut"/>
    <w:uiPriority w:val="99"/>
    <w:semiHidden/>
    <w:unhideWhenUsed/>
    <w:rsid w:val="003122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122EA"/>
  </w:style>
  <w:style w:type="character" w:styleId="Lienhypertexte">
    <w:name w:val="Hyperlink"/>
    <w:basedOn w:val="Policepardfaut"/>
    <w:uiPriority w:val="99"/>
    <w:semiHidden/>
    <w:unhideWhenUsed/>
    <w:rsid w:val="00312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01%2055%2043%2032%2078" TargetMode="External"/><Relationship Id="rId5" Type="http://schemas.openxmlformats.org/officeDocument/2006/relationships/hyperlink" Target="mailto:drh-sdas-sps-cspo@interieur.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Laffineur</dc:creator>
  <cp:lastModifiedBy>David Laffineur</cp:lastModifiedBy>
  <cp:revision>2</cp:revision>
  <dcterms:created xsi:type="dcterms:W3CDTF">2015-10-29T10:46:00Z</dcterms:created>
  <dcterms:modified xsi:type="dcterms:W3CDTF">2015-10-29T10:46:00Z</dcterms:modified>
</cp:coreProperties>
</file>